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6407" w:rsidRPr="003A30C9" w:rsidRDefault="003A30C9">
      <w:pPr>
        <w:jc w:val="center"/>
        <w:rPr>
          <w:lang w:val="es-ES"/>
        </w:rPr>
      </w:pPr>
      <w:bookmarkStart w:id="0" w:name="_GoBack"/>
      <w:bookmarkEnd w:id="0"/>
      <w:r w:rsidRPr="003A30C9">
        <w:rPr>
          <w:rFonts w:ascii="Fugaz One" w:eastAsia="Fugaz One" w:hAnsi="Fugaz One" w:cs="Fugaz One"/>
          <w:sz w:val="32"/>
          <w:szCs w:val="32"/>
          <w:lang w:val="es-ES"/>
        </w:rPr>
        <w:t>¿Qué harás tú? ¿Cómo vivirás el futuro?</w:t>
      </w:r>
    </w:p>
    <w:p w:rsidR="003C6407" w:rsidRPr="003A30C9" w:rsidRDefault="003C6407">
      <w:pPr>
        <w:jc w:val="center"/>
        <w:rPr>
          <w:lang w:val="es-ES"/>
        </w:rPr>
      </w:pPr>
    </w:p>
    <w:p w:rsidR="003C6407" w:rsidRDefault="003A30C9">
      <w:pPr>
        <w:jc w:val="center"/>
      </w:pPr>
      <w:r>
        <w:rPr>
          <w:rFonts w:ascii="Fugaz One" w:eastAsia="Fugaz One" w:hAnsi="Fugaz One" w:cs="Fugaz One"/>
          <w:sz w:val="36"/>
          <w:szCs w:val="36"/>
        </w:rPr>
        <w:t>Vocabulario Principal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C6407">
        <w:trPr>
          <w:trHeight w:val="56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can understand information about careers/jobs for my future.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una profesión, un oficio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profession, career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un trabajo, el empleo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job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la entrevista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interview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curriculum vitae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resumé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empleador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employer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empleado, el trabajador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employee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sueldo, el salario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salary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jefe, la jefa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boss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la empresa, la compañía, el negocio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business, company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trabajo de tiempo completo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full-time job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trabajo de medio tiempo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part-time job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paro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unemployment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pagar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pay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ganar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earn</w:t>
            </w:r>
          </w:p>
        </w:tc>
      </w:tr>
      <w:tr w:rsidR="003C640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elegir, escoger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choose</w:t>
            </w:r>
          </w:p>
        </w:tc>
      </w:tr>
      <w:tr w:rsidR="003C6407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can talk about my future plans.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¿Qué querrías ser/hacer? 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widowControl w:val="0"/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would you like to be/do?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Querría ser...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would like to be...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Me interesa estudiar para ser...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I’m interested in studying to be...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Siempre he querido ser...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 always wanted to be a...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la universidad, la facultad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college, university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instituto profesional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trade school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 preparatoria (MX) el instituto (ESP) 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high school 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servicio militar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military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asistir 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attend (a school)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planear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plan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hacerse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become</w:t>
            </w:r>
          </w:p>
        </w:tc>
      </w:tr>
      <w:tr w:rsidR="003C6407">
        <w:trPr>
          <w:trHeight w:val="40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 can say what I would like to be (as a profession) someday. 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abogado(a)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attorney, lawyer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arquitecto(a)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architect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bombero(a)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firefighter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carpintero(a)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carpenter (wood worker)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científico(a)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scientist</w:t>
            </w:r>
          </w:p>
        </w:tc>
      </w:tr>
      <w:tr w:rsidR="003C6407">
        <w:trPr>
          <w:trHeight w:val="62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cirujano(a)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surgeon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contador(a)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accountant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doctor(a), el (la) médico(a)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doctor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empresario(a)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business owner, entrepreneur 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enfermero(a)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nurse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el (la) farmacéutico(a)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pharmacist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fisioterapeuta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physical therapist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granjero(a)/ el (la) agricultor(a)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farmer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el(la) ingeniero(a)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engineer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maestro(a)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teacher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mecánico(a) dental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dental hygienist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médico asociado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physician’s assistant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programador(a)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programar, developer (computers)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psicólogo(a)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psychologist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psiquiatra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psychiatrist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 terapista ocupacional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occupational therapist</w:t>
            </w:r>
          </w:p>
        </w:tc>
      </w:tr>
      <w:tr w:rsidR="003C6407">
        <w:trPr>
          <w:trHeight w:val="40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 (la)trabajador(a) social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worker</w:t>
            </w:r>
          </w:p>
        </w:tc>
      </w:tr>
      <w:tr w:rsidR="003C6407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can ask/answer questions in an interview situation.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¿Por qué? 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Why?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¿Cuándo?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When?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¿Qué?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What?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¿Dónde?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Where?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¿Cuánto?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How much? 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¿Cómo?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How? 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¿Quién?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Who?</w:t>
            </w:r>
          </w:p>
        </w:tc>
      </w:tr>
      <w:tr w:rsidR="003C6407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can describe characteristics needed (or not helpful)  in a certain job/profession.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asertivo/a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assertive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atrevido/a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daring, adventurous, bold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confiado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confident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conocedor(a)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knowledgeable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considerado/a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considerate, thoughtful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educado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polite, well-mannered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entregado/a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dedicated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ingenioso/a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clever, ingenious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modesto/a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modest, humble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orgulloso/a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proud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paciente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patient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presumido/a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boastful, arrogant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prudente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careful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puntual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punctual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razonable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reasonable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servicial</w:t>
            </w: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righ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helpful</w:t>
            </w:r>
          </w:p>
        </w:tc>
      </w:tr>
      <w:tr w:rsidR="003C6407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A30C9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Vocabulario personal</w:t>
            </w: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  <w:tr w:rsidR="003C6407">
        <w:trPr>
          <w:trHeight w:val="440"/>
        </w:trPr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center"/>
            </w:pPr>
          </w:p>
        </w:tc>
        <w:tc>
          <w:tcPr>
            <w:tcW w:w="4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07" w:rsidRDefault="003C6407">
            <w:pPr>
              <w:spacing w:line="240" w:lineRule="auto"/>
              <w:jc w:val="right"/>
            </w:pPr>
          </w:p>
        </w:tc>
      </w:tr>
    </w:tbl>
    <w:p w:rsidR="003C6407" w:rsidRDefault="003C6407"/>
    <w:sectPr w:rsidR="003C64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gaz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7"/>
    <w:rsid w:val="003A30C9"/>
    <w:rsid w:val="003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A99F9-F5DA-4F58-AE35-89A1F02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Risley</dc:creator>
  <cp:lastModifiedBy>Jackie Risley</cp:lastModifiedBy>
  <cp:revision>2</cp:revision>
  <dcterms:created xsi:type="dcterms:W3CDTF">2015-11-10T15:57:00Z</dcterms:created>
  <dcterms:modified xsi:type="dcterms:W3CDTF">2015-11-10T15:57:00Z</dcterms:modified>
</cp:coreProperties>
</file>